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FD0DC" w14:textId="77777777" w:rsidR="00F3419C" w:rsidRDefault="00F3419C" w:rsidP="00F3419C"/>
    <w:p w14:paraId="5DCF2227" w14:textId="77777777" w:rsidR="00F3419C" w:rsidRDefault="00F3419C" w:rsidP="00F3419C"/>
    <w:p w14:paraId="29ABF2A4" w14:textId="3FB34FF3" w:rsidR="00F3419C" w:rsidRDefault="00F3419C" w:rsidP="00F3419C">
      <w:pPr>
        <w:jc w:val="center"/>
      </w:pPr>
      <w:r>
        <w:rPr>
          <w:noProof/>
        </w:rPr>
        <w:drawing>
          <wp:inline distT="0" distB="0" distL="0" distR="0" wp14:anchorId="5D0EE941" wp14:editId="2017437F">
            <wp:extent cx="2505075" cy="1409700"/>
            <wp:effectExtent l="0" t="0" r="9525" b="0"/>
            <wp:docPr id="1" name="Picture 1" descr="A logo with snowflake and mountai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snowflake and mountain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6E41E" w14:textId="71BC1E5C" w:rsidR="006F5249" w:rsidRDefault="00F3419C" w:rsidP="00F3419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Annual General Meeting</w:t>
      </w:r>
    </w:p>
    <w:p w14:paraId="4D57CC7C" w14:textId="77777777" w:rsidR="00F3419C" w:rsidRDefault="00F3419C" w:rsidP="00F3419C">
      <w:pPr>
        <w:jc w:val="center"/>
        <w:rPr>
          <w:sz w:val="42"/>
          <w:szCs w:val="42"/>
        </w:rPr>
      </w:pPr>
      <w:r>
        <w:rPr>
          <w:sz w:val="42"/>
          <w:szCs w:val="42"/>
        </w:rPr>
        <w:t>-AGENDA-</w:t>
      </w:r>
    </w:p>
    <w:p w14:paraId="61D1BD1B" w14:textId="77777777" w:rsidR="00F3419C" w:rsidRDefault="00F3419C" w:rsidP="00F3419C">
      <w:pPr>
        <w:jc w:val="center"/>
        <w:rPr>
          <w:sz w:val="28"/>
          <w:szCs w:val="28"/>
        </w:rPr>
      </w:pPr>
      <w:r>
        <w:rPr>
          <w:sz w:val="28"/>
          <w:szCs w:val="28"/>
        </w:rPr>
        <w:t>LAKE LOUISE SKI FRIENDS ASSOCIATION</w:t>
      </w:r>
    </w:p>
    <w:p w14:paraId="1E93C46A" w14:textId="77777777" w:rsidR="00F3419C" w:rsidRDefault="00F3419C" w:rsidP="00F341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WESTGATE COMMUNITY CENTRE </w:t>
      </w:r>
    </w:p>
    <w:p w14:paraId="7C6497E7" w14:textId="287F64E0" w:rsidR="00F3419C" w:rsidRDefault="00F3419C" w:rsidP="00F3419C">
      <w:pPr>
        <w:jc w:val="center"/>
        <w:rPr>
          <w:sz w:val="28"/>
          <w:szCs w:val="28"/>
        </w:rPr>
      </w:pPr>
      <w:r>
        <w:rPr>
          <w:sz w:val="28"/>
          <w:szCs w:val="28"/>
        </w:rPr>
        <w:t>September 2</w:t>
      </w:r>
      <w:r w:rsidR="00A97660">
        <w:rPr>
          <w:sz w:val="28"/>
          <w:szCs w:val="28"/>
        </w:rPr>
        <w:t>8</w:t>
      </w:r>
      <w:r w:rsidRPr="00F3419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202</w:t>
      </w:r>
      <w:r w:rsidR="00A97660">
        <w:rPr>
          <w:sz w:val="28"/>
          <w:szCs w:val="28"/>
        </w:rPr>
        <w:t>5</w:t>
      </w:r>
    </w:p>
    <w:p w14:paraId="0A944E8F" w14:textId="51A1480D" w:rsidR="00F3419C" w:rsidRDefault="00F3419C" w:rsidP="00F3419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 Welcome: </w:t>
      </w:r>
      <w:r w:rsidR="00A97660">
        <w:rPr>
          <w:sz w:val="28"/>
          <w:szCs w:val="28"/>
        </w:rPr>
        <w:t>Sven Gebhardt</w:t>
      </w:r>
      <w:r>
        <w:rPr>
          <w:sz w:val="28"/>
          <w:szCs w:val="28"/>
        </w:rPr>
        <w:t>.</w:t>
      </w:r>
    </w:p>
    <w:p w14:paraId="03AA36B5" w14:textId="65F5C8E5" w:rsidR="00F3419C" w:rsidRDefault="00F3419C" w:rsidP="00F3419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-Confirm a quorum, identify proxy votes.</w:t>
      </w:r>
    </w:p>
    <w:p w14:paraId="362838B1" w14:textId="77777777" w:rsidR="00F3419C" w:rsidRDefault="00F3419C" w:rsidP="00F3419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-Opening Remarks, Zoom protocol.</w:t>
      </w:r>
    </w:p>
    <w:p w14:paraId="505545B2" w14:textId="77777777" w:rsidR="00F3419C" w:rsidRDefault="00F3419C" w:rsidP="00F3419C">
      <w:pPr>
        <w:spacing w:after="0"/>
        <w:rPr>
          <w:sz w:val="28"/>
          <w:szCs w:val="28"/>
        </w:rPr>
      </w:pPr>
    </w:p>
    <w:p w14:paraId="66DE2C27" w14:textId="1BBBC0A5" w:rsidR="00F3419C" w:rsidRDefault="00F3419C" w:rsidP="00F3419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2. Agenda: </w:t>
      </w:r>
      <w:r w:rsidR="00A97660">
        <w:rPr>
          <w:sz w:val="28"/>
          <w:szCs w:val="28"/>
        </w:rPr>
        <w:t>Sven Gebhardt</w:t>
      </w:r>
      <w:r>
        <w:rPr>
          <w:sz w:val="28"/>
          <w:szCs w:val="28"/>
        </w:rPr>
        <w:t>.</w:t>
      </w:r>
    </w:p>
    <w:p w14:paraId="5B68F843" w14:textId="77777777" w:rsidR="00F3419C" w:rsidRDefault="00F3419C" w:rsidP="00F3419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– Additions/ Deletions to the Agenda.</w:t>
      </w:r>
    </w:p>
    <w:p w14:paraId="24F8BFCC" w14:textId="77777777" w:rsidR="00F3419C" w:rsidRDefault="00F3419C" w:rsidP="00F3419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– Approval of the Agenda. </w:t>
      </w:r>
    </w:p>
    <w:p w14:paraId="183E5C8F" w14:textId="77777777" w:rsidR="00F3419C" w:rsidRDefault="00F3419C" w:rsidP="00F3419C">
      <w:pPr>
        <w:spacing w:after="0"/>
        <w:rPr>
          <w:sz w:val="28"/>
          <w:szCs w:val="28"/>
        </w:rPr>
      </w:pPr>
    </w:p>
    <w:p w14:paraId="10BD02E9" w14:textId="77777777" w:rsidR="00F3419C" w:rsidRDefault="00F3419C" w:rsidP="00F3419C">
      <w:pPr>
        <w:spacing w:after="0"/>
        <w:rPr>
          <w:sz w:val="28"/>
          <w:szCs w:val="28"/>
        </w:rPr>
      </w:pPr>
      <w:r>
        <w:rPr>
          <w:rFonts w:ascii="AAAAAK+Calibri-Bold" w:hAnsi="AAAAAK+Calibri-Bold" w:cs="AAAAAK+Calibri-Bold"/>
          <w:b/>
          <w:bCs/>
          <w:sz w:val="28"/>
          <w:szCs w:val="28"/>
        </w:rPr>
        <w:t xml:space="preserve">Proposed Motion: </w:t>
      </w:r>
      <w:r>
        <w:rPr>
          <w:sz w:val="28"/>
          <w:szCs w:val="28"/>
        </w:rPr>
        <w:t xml:space="preserve">Moved by:                          Seconded by:          </w:t>
      </w:r>
    </w:p>
    <w:p w14:paraId="2AEE4AB2" w14:textId="01A3596E" w:rsidR="00F3419C" w:rsidRDefault="00F3419C" w:rsidP="00F3419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That the Agenda for the September 2</w:t>
      </w:r>
      <w:r w:rsidR="005D38CF">
        <w:rPr>
          <w:sz w:val="28"/>
          <w:szCs w:val="28"/>
        </w:rPr>
        <w:t>8</w:t>
      </w:r>
      <w:r>
        <w:rPr>
          <w:sz w:val="28"/>
          <w:szCs w:val="28"/>
        </w:rPr>
        <w:t>, 202</w:t>
      </w:r>
      <w:r w:rsidR="005D38CF">
        <w:rPr>
          <w:sz w:val="28"/>
          <w:szCs w:val="28"/>
        </w:rPr>
        <w:t>5</w:t>
      </w:r>
      <w:r>
        <w:rPr>
          <w:sz w:val="28"/>
          <w:szCs w:val="28"/>
        </w:rPr>
        <w:t>, Lake Louise Ski Friends Association AGM, as Written or amended, be approved.</w:t>
      </w:r>
    </w:p>
    <w:p w14:paraId="2E92A91B" w14:textId="77777777" w:rsidR="00F3419C" w:rsidRDefault="00F3419C" w:rsidP="00F3419C">
      <w:pPr>
        <w:spacing w:after="0"/>
        <w:rPr>
          <w:sz w:val="28"/>
          <w:szCs w:val="28"/>
        </w:rPr>
      </w:pPr>
    </w:p>
    <w:p w14:paraId="3ECA1171" w14:textId="7C52A793" w:rsidR="00F3419C" w:rsidRDefault="00F3419C" w:rsidP="00F3419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3. Approval of the </w:t>
      </w:r>
      <w:r w:rsidR="002E62F9">
        <w:rPr>
          <w:sz w:val="28"/>
          <w:szCs w:val="28"/>
        </w:rPr>
        <w:t>September</w:t>
      </w:r>
      <w:r>
        <w:rPr>
          <w:sz w:val="28"/>
          <w:szCs w:val="28"/>
        </w:rPr>
        <w:t xml:space="preserve"> 2</w:t>
      </w:r>
      <w:r w:rsidR="002C31F9">
        <w:rPr>
          <w:sz w:val="28"/>
          <w:szCs w:val="28"/>
        </w:rPr>
        <w:t>9</w:t>
      </w:r>
      <w:r>
        <w:rPr>
          <w:sz w:val="28"/>
          <w:szCs w:val="28"/>
        </w:rPr>
        <w:t>, 202</w:t>
      </w:r>
      <w:r w:rsidR="002C31F9">
        <w:rPr>
          <w:sz w:val="28"/>
          <w:szCs w:val="28"/>
        </w:rPr>
        <w:t>4</w:t>
      </w:r>
      <w:r>
        <w:rPr>
          <w:sz w:val="28"/>
          <w:szCs w:val="28"/>
        </w:rPr>
        <w:t xml:space="preserve">, AGM Minutes: </w:t>
      </w:r>
      <w:r w:rsidR="002C31F9">
        <w:rPr>
          <w:sz w:val="28"/>
          <w:szCs w:val="28"/>
        </w:rPr>
        <w:t>Sven Gebhardt</w:t>
      </w:r>
      <w:r>
        <w:rPr>
          <w:sz w:val="28"/>
          <w:szCs w:val="28"/>
        </w:rPr>
        <w:t xml:space="preserve"> (Circulated with 202</w:t>
      </w:r>
      <w:r w:rsidR="002B0455">
        <w:rPr>
          <w:sz w:val="28"/>
          <w:szCs w:val="28"/>
        </w:rPr>
        <w:t>5</w:t>
      </w:r>
      <w:r>
        <w:rPr>
          <w:sz w:val="28"/>
          <w:szCs w:val="28"/>
        </w:rPr>
        <w:t xml:space="preserve"> AGM Notice and Proxy form) </w:t>
      </w:r>
    </w:p>
    <w:p w14:paraId="0BC5336B" w14:textId="77777777" w:rsidR="00F3419C" w:rsidRDefault="00F3419C" w:rsidP="00F3419C">
      <w:pPr>
        <w:spacing w:after="0"/>
        <w:rPr>
          <w:sz w:val="28"/>
          <w:szCs w:val="28"/>
        </w:rPr>
      </w:pPr>
    </w:p>
    <w:p w14:paraId="13ADD4EA" w14:textId="093B295C" w:rsidR="00F3419C" w:rsidRDefault="00F3419C" w:rsidP="00F3419C">
      <w:pPr>
        <w:spacing w:after="0"/>
        <w:rPr>
          <w:sz w:val="28"/>
          <w:szCs w:val="28"/>
        </w:rPr>
      </w:pPr>
      <w:r>
        <w:rPr>
          <w:rFonts w:ascii="AAAAAK+Calibri-Bold" w:hAnsi="AAAAAK+Calibri-Bold" w:cs="AAAAAK+Calibri-Bold"/>
          <w:b/>
          <w:bCs/>
          <w:sz w:val="28"/>
          <w:szCs w:val="28"/>
        </w:rPr>
        <w:t xml:space="preserve">Proposed Motion: </w:t>
      </w:r>
      <w:r>
        <w:rPr>
          <w:sz w:val="28"/>
          <w:szCs w:val="28"/>
        </w:rPr>
        <w:t xml:space="preserve">Moved by:                 Seconded by:                    That the minutes of the </w:t>
      </w:r>
      <w:r w:rsidR="002E62F9">
        <w:rPr>
          <w:sz w:val="28"/>
          <w:szCs w:val="28"/>
        </w:rPr>
        <w:t>September 2</w:t>
      </w:r>
      <w:r w:rsidR="002C31F9">
        <w:rPr>
          <w:sz w:val="28"/>
          <w:szCs w:val="28"/>
        </w:rPr>
        <w:t>9</w:t>
      </w:r>
      <w:r w:rsidR="00563FFA">
        <w:rPr>
          <w:sz w:val="28"/>
          <w:szCs w:val="28"/>
        </w:rPr>
        <w:t xml:space="preserve">, </w:t>
      </w:r>
      <w:r w:rsidR="002C31F9">
        <w:rPr>
          <w:sz w:val="28"/>
          <w:szCs w:val="28"/>
        </w:rPr>
        <w:t>2024</w:t>
      </w:r>
      <w:r>
        <w:rPr>
          <w:sz w:val="28"/>
          <w:szCs w:val="28"/>
        </w:rPr>
        <w:t>, Lake Louise Ski Friends Association AGM, as written, be approved.</w:t>
      </w:r>
    </w:p>
    <w:p w14:paraId="27E485F8" w14:textId="77777777" w:rsidR="00F3419C" w:rsidRDefault="00F3419C" w:rsidP="00F3419C">
      <w:pPr>
        <w:spacing w:after="0"/>
        <w:rPr>
          <w:sz w:val="28"/>
          <w:szCs w:val="28"/>
        </w:rPr>
      </w:pPr>
    </w:p>
    <w:p w14:paraId="125D9B4D" w14:textId="77777777" w:rsidR="00BC1CA5" w:rsidRDefault="00BC1CA5" w:rsidP="00F3419C">
      <w:pPr>
        <w:spacing w:after="0"/>
        <w:rPr>
          <w:sz w:val="28"/>
          <w:szCs w:val="28"/>
        </w:rPr>
      </w:pPr>
    </w:p>
    <w:p w14:paraId="7683C10C" w14:textId="4300F649" w:rsidR="00BC1CA5" w:rsidRDefault="00BC1CA5" w:rsidP="00F3419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4. Report from the hill-Speaker </w:t>
      </w:r>
      <w:r w:rsidR="004F3471">
        <w:rPr>
          <w:sz w:val="28"/>
          <w:szCs w:val="28"/>
        </w:rPr>
        <w:t>Richard Burkley</w:t>
      </w:r>
      <w:r>
        <w:rPr>
          <w:sz w:val="28"/>
          <w:szCs w:val="28"/>
        </w:rPr>
        <w:t xml:space="preserve"> </w:t>
      </w:r>
    </w:p>
    <w:p w14:paraId="1D821438" w14:textId="77777777" w:rsidR="00BC1CA5" w:rsidRDefault="00BC1CA5" w:rsidP="00F3419C">
      <w:pPr>
        <w:spacing w:after="0"/>
        <w:rPr>
          <w:sz w:val="28"/>
          <w:szCs w:val="28"/>
        </w:rPr>
      </w:pPr>
    </w:p>
    <w:p w14:paraId="3A9702C2" w14:textId="549B330F" w:rsidR="00BC1CA5" w:rsidRDefault="00BC1CA5" w:rsidP="00F3419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5. Identification of the Lake Louise Ski Friends Association elected executive and appointed officers: </w:t>
      </w:r>
      <w:r w:rsidR="004F3471">
        <w:rPr>
          <w:sz w:val="28"/>
          <w:szCs w:val="28"/>
        </w:rPr>
        <w:t>Sven Gebhardt</w:t>
      </w:r>
    </w:p>
    <w:p w14:paraId="2E57B83C" w14:textId="77777777" w:rsidR="00BC1CA5" w:rsidRDefault="00BC1CA5" w:rsidP="00F3419C">
      <w:pPr>
        <w:spacing w:after="0"/>
        <w:rPr>
          <w:sz w:val="28"/>
          <w:szCs w:val="28"/>
        </w:rPr>
      </w:pPr>
    </w:p>
    <w:p w14:paraId="32B25E23" w14:textId="77777777" w:rsidR="00BC1CA5" w:rsidRDefault="00BC1CA5" w:rsidP="00F3419C">
      <w:pPr>
        <w:spacing w:after="0"/>
        <w:rPr>
          <w:rFonts w:ascii="AAAAAK+Calibri-Bold" w:hAnsi="AAAAAK+Calibri-Bold" w:cs="AAAAAK+Calibri-Bold"/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AAAAAK+Calibri-Bold" w:hAnsi="AAAAAK+Calibri-Bold" w:cs="AAAAAK+Calibri-Bold"/>
          <w:b/>
          <w:bCs/>
          <w:sz w:val="28"/>
          <w:szCs w:val="28"/>
        </w:rPr>
        <w:t>a) Lake Louise Ski Friends Elected Board members:</w:t>
      </w:r>
    </w:p>
    <w:p w14:paraId="3B9A8E97" w14:textId="24427A28" w:rsidR="00BC1CA5" w:rsidRDefault="00BC1CA5" w:rsidP="00F3419C">
      <w:pPr>
        <w:spacing w:after="0"/>
        <w:rPr>
          <w:rFonts w:ascii="AAAAAK+Calibri-Bold" w:hAnsi="AAAAAK+Calibri-Bold" w:cs="AAAAAK+Calibri-Bold"/>
          <w:b/>
          <w:bCs/>
          <w:sz w:val="28"/>
          <w:szCs w:val="28"/>
        </w:rPr>
      </w:pPr>
      <w:r>
        <w:rPr>
          <w:rFonts w:ascii="AAAAAK+Calibri-Bold" w:hAnsi="AAAAAK+Calibri-Bold" w:cs="AAAAAK+Calibri-Bold"/>
          <w:b/>
          <w:bCs/>
          <w:sz w:val="28"/>
          <w:szCs w:val="28"/>
        </w:rPr>
        <w:t xml:space="preserve"> b) Lake Louise Ski Friends Appointed Officers and Committee leads:</w:t>
      </w:r>
    </w:p>
    <w:p w14:paraId="1E003A2B" w14:textId="77777777" w:rsidR="00BC1CA5" w:rsidRDefault="00BC1CA5" w:rsidP="00F3419C">
      <w:pPr>
        <w:spacing w:after="0"/>
        <w:rPr>
          <w:sz w:val="28"/>
          <w:szCs w:val="28"/>
        </w:rPr>
      </w:pPr>
    </w:p>
    <w:p w14:paraId="2CB08382" w14:textId="124904C1" w:rsidR="00BC1CA5" w:rsidRDefault="00BC1CA5" w:rsidP="00F3419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6. President’s Report- </w:t>
      </w:r>
      <w:r w:rsidR="004F3471">
        <w:rPr>
          <w:sz w:val="28"/>
          <w:szCs w:val="28"/>
        </w:rPr>
        <w:t>Sven Gebhardt</w:t>
      </w:r>
    </w:p>
    <w:p w14:paraId="6E366E3E" w14:textId="77777777" w:rsidR="00BC1CA5" w:rsidRDefault="00BC1CA5" w:rsidP="00F3419C">
      <w:pPr>
        <w:spacing w:after="0"/>
        <w:rPr>
          <w:sz w:val="28"/>
          <w:szCs w:val="28"/>
        </w:rPr>
      </w:pPr>
    </w:p>
    <w:p w14:paraId="1C300AE2" w14:textId="43633C59" w:rsidR="00BC1CA5" w:rsidRDefault="00BC1CA5" w:rsidP="00F3419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7. Registrar’s Report – </w:t>
      </w:r>
      <w:r w:rsidR="004F3471">
        <w:rPr>
          <w:sz w:val="28"/>
          <w:szCs w:val="28"/>
        </w:rPr>
        <w:t>Kezia Robertson</w:t>
      </w:r>
      <w:r>
        <w:rPr>
          <w:sz w:val="28"/>
          <w:szCs w:val="28"/>
        </w:rPr>
        <w:t xml:space="preserve"> </w:t>
      </w:r>
    </w:p>
    <w:p w14:paraId="0BA2EC26" w14:textId="77777777" w:rsidR="00BC1CA5" w:rsidRDefault="00BC1CA5" w:rsidP="00F3419C">
      <w:pPr>
        <w:spacing w:after="0"/>
        <w:rPr>
          <w:sz w:val="28"/>
          <w:szCs w:val="28"/>
        </w:rPr>
      </w:pPr>
    </w:p>
    <w:p w14:paraId="2A30C13C" w14:textId="77777777" w:rsidR="00BC1CA5" w:rsidRDefault="00BC1CA5" w:rsidP="00F3419C">
      <w:pPr>
        <w:spacing w:after="0"/>
        <w:rPr>
          <w:sz w:val="28"/>
          <w:szCs w:val="28"/>
        </w:rPr>
      </w:pPr>
      <w:r>
        <w:rPr>
          <w:sz w:val="28"/>
          <w:szCs w:val="28"/>
        </w:rPr>
        <w:t>8. Treasurer’s Report – Jeff Dashkin (Documents to be provided before the AGM)</w:t>
      </w:r>
    </w:p>
    <w:p w14:paraId="4B66A7BE" w14:textId="77777777" w:rsidR="00BC1CA5" w:rsidRDefault="00BC1CA5" w:rsidP="00BC1CA5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i) Current Financial Status</w:t>
      </w:r>
    </w:p>
    <w:p w14:paraId="314F3850" w14:textId="7ECD56AB" w:rsidR="00BC1CA5" w:rsidRDefault="00BC1CA5" w:rsidP="00BC1CA5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ii) Board approved Budget for </w:t>
      </w:r>
      <w:r w:rsidR="004F3471">
        <w:rPr>
          <w:sz w:val="28"/>
          <w:szCs w:val="28"/>
        </w:rPr>
        <w:t>2025-202</w:t>
      </w:r>
      <w:r w:rsidR="0072554C">
        <w:rPr>
          <w:sz w:val="28"/>
          <w:szCs w:val="28"/>
        </w:rPr>
        <w:t>6</w:t>
      </w:r>
      <w:r>
        <w:rPr>
          <w:sz w:val="28"/>
          <w:szCs w:val="28"/>
        </w:rPr>
        <w:t xml:space="preserve"> financial year </w:t>
      </w:r>
    </w:p>
    <w:p w14:paraId="1B5C69EF" w14:textId="2BAAB1B3" w:rsidR="00BC1CA5" w:rsidRDefault="00BC1CA5" w:rsidP="00BC1CA5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iii) Auditor’s review of </w:t>
      </w:r>
      <w:r w:rsidR="0072554C">
        <w:rPr>
          <w:sz w:val="28"/>
          <w:szCs w:val="28"/>
        </w:rPr>
        <w:t>2024-2025</w:t>
      </w:r>
      <w:r>
        <w:rPr>
          <w:sz w:val="28"/>
          <w:szCs w:val="28"/>
        </w:rPr>
        <w:t xml:space="preserve"> annual financial statements. </w:t>
      </w:r>
    </w:p>
    <w:p w14:paraId="2746A1BB" w14:textId="372B9427" w:rsidR="00F3419C" w:rsidRDefault="00F3419C" w:rsidP="00BC1CA5">
      <w:pPr>
        <w:spacing w:after="0"/>
        <w:rPr>
          <w:sz w:val="28"/>
          <w:szCs w:val="28"/>
        </w:rPr>
      </w:pPr>
    </w:p>
    <w:p w14:paraId="1167CD97" w14:textId="485EEBD0" w:rsidR="00BC1CA5" w:rsidRDefault="00BC1CA5" w:rsidP="00BC1C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9. Training Report – </w:t>
      </w:r>
      <w:r w:rsidR="0072554C">
        <w:rPr>
          <w:sz w:val="28"/>
          <w:szCs w:val="28"/>
        </w:rPr>
        <w:t>Bob Flowerday</w:t>
      </w:r>
      <w:r>
        <w:rPr>
          <w:sz w:val="28"/>
          <w:szCs w:val="28"/>
        </w:rPr>
        <w:t xml:space="preserve"> </w:t>
      </w:r>
    </w:p>
    <w:p w14:paraId="73D8B7B7" w14:textId="77777777" w:rsidR="00BC1CA5" w:rsidRDefault="00BC1CA5" w:rsidP="00BC1C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10. Website Report- Carol Hays </w:t>
      </w:r>
    </w:p>
    <w:p w14:paraId="3C9B0AA2" w14:textId="67AA69BA" w:rsidR="00BC1CA5" w:rsidRDefault="00BC1CA5" w:rsidP="00BC1C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11. Award Presentations – Cathy Cornfield </w:t>
      </w:r>
    </w:p>
    <w:p w14:paraId="0DC58CE6" w14:textId="77777777" w:rsidR="00BC1CA5" w:rsidRDefault="00BC1CA5" w:rsidP="00BC1CA5">
      <w:pPr>
        <w:spacing w:after="0"/>
        <w:rPr>
          <w:sz w:val="28"/>
          <w:szCs w:val="28"/>
        </w:rPr>
      </w:pPr>
      <w:r>
        <w:rPr>
          <w:sz w:val="28"/>
          <w:szCs w:val="28"/>
        </w:rPr>
        <w:t>12. General Business</w:t>
      </w:r>
    </w:p>
    <w:p w14:paraId="1DA87FF7" w14:textId="6B574381" w:rsidR="00BC1CA5" w:rsidRDefault="00BC1CA5" w:rsidP="00BC1C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14. Adjournment:</w:t>
      </w:r>
    </w:p>
    <w:p w14:paraId="4784B605" w14:textId="77777777" w:rsidR="00BC1CA5" w:rsidRDefault="00BC1CA5" w:rsidP="00BC1CA5">
      <w:pPr>
        <w:spacing w:after="0"/>
        <w:rPr>
          <w:sz w:val="28"/>
          <w:szCs w:val="28"/>
        </w:rPr>
      </w:pPr>
    </w:p>
    <w:p w14:paraId="5E0A48F6" w14:textId="5EFBA522" w:rsidR="00BC1CA5" w:rsidRDefault="00BC1CA5" w:rsidP="00BC1CA5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Proposed Motion: </w:t>
      </w:r>
      <w:r>
        <w:rPr>
          <w:rFonts w:ascii="AAAAAI+Calibri" w:hAnsi="AAAAAI+Calibri" w:cs="AAAAAI+Calibri"/>
          <w:sz w:val="28"/>
          <w:szCs w:val="28"/>
        </w:rPr>
        <w:t>Moved by:                      Seconded by:                 That the 2024 Lake Louise Ski Friends Association Annual General Meeting be adjourned.</w:t>
      </w:r>
    </w:p>
    <w:p w14:paraId="19570094" w14:textId="77777777" w:rsidR="00BC1CA5" w:rsidRPr="00F3419C" w:rsidRDefault="00BC1CA5" w:rsidP="00BC1CA5">
      <w:pPr>
        <w:spacing w:after="0"/>
        <w:rPr>
          <w:sz w:val="28"/>
          <w:szCs w:val="28"/>
        </w:rPr>
      </w:pPr>
    </w:p>
    <w:p w14:paraId="24C30686" w14:textId="77777777" w:rsidR="00F3419C" w:rsidRDefault="00F3419C" w:rsidP="00F3419C">
      <w:pPr>
        <w:jc w:val="center"/>
      </w:pPr>
    </w:p>
    <w:p w14:paraId="177D7CEE" w14:textId="77777777" w:rsidR="00F3419C" w:rsidRDefault="00F3419C" w:rsidP="00F3419C">
      <w:pPr>
        <w:jc w:val="center"/>
      </w:pPr>
    </w:p>
    <w:p w14:paraId="43A8AD9A" w14:textId="77777777" w:rsidR="00F3419C" w:rsidRDefault="00F3419C" w:rsidP="00F3419C">
      <w:pPr>
        <w:jc w:val="center"/>
      </w:pPr>
    </w:p>
    <w:p w14:paraId="05416DB2" w14:textId="77777777" w:rsidR="00F3419C" w:rsidRDefault="00F3419C" w:rsidP="00F3419C">
      <w:pPr>
        <w:jc w:val="center"/>
      </w:pPr>
    </w:p>
    <w:sectPr w:rsidR="00F3419C">
      <w:footerReference w:type="even" r:id="rId7"/>
      <w:footerReference w:type="default" r:id="rId8"/>
      <w:footerReference w:type="firs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FFA39" w14:textId="77777777" w:rsidR="00E4441F" w:rsidRDefault="00E4441F" w:rsidP="00BC1CA5">
      <w:pPr>
        <w:spacing w:after="0" w:line="240" w:lineRule="auto"/>
      </w:pPr>
      <w:r>
        <w:separator/>
      </w:r>
    </w:p>
  </w:endnote>
  <w:endnote w:type="continuationSeparator" w:id="0">
    <w:p w14:paraId="53194A58" w14:textId="77777777" w:rsidR="00E4441F" w:rsidRDefault="00E4441F" w:rsidP="00BC1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AAAAK+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AAAAI+Calib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727BC" w14:textId="77777777" w:rsidR="00BC1CA5" w:rsidRDefault="00BC1C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5C26E" w14:textId="77777777" w:rsidR="00BC1CA5" w:rsidRDefault="00BC1C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21B8F" w14:textId="77777777" w:rsidR="00BC1CA5" w:rsidRDefault="00BC1C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4557A" w14:textId="77777777" w:rsidR="00E4441F" w:rsidRDefault="00E4441F" w:rsidP="00BC1CA5">
      <w:pPr>
        <w:spacing w:after="0" w:line="240" w:lineRule="auto"/>
      </w:pPr>
      <w:r>
        <w:separator/>
      </w:r>
    </w:p>
  </w:footnote>
  <w:footnote w:type="continuationSeparator" w:id="0">
    <w:p w14:paraId="668B7209" w14:textId="77777777" w:rsidR="00E4441F" w:rsidRDefault="00E4441F" w:rsidP="00BC1C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19C"/>
    <w:rsid w:val="00070F3A"/>
    <w:rsid w:val="00081117"/>
    <w:rsid w:val="00273EA0"/>
    <w:rsid w:val="002B0455"/>
    <w:rsid w:val="002C31F9"/>
    <w:rsid w:val="002E62F9"/>
    <w:rsid w:val="004F3471"/>
    <w:rsid w:val="005134B5"/>
    <w:rsid w:val="00563FFA"/>
    <w:rsid w:val="005D38CF"/>
    <w:rsid w:val="006F5249"/>
    <w:rsid w:val="0072554C"/>
    <w:rsid w:val="007A0EF7"/>
    <w:rsid w:val="00A97660"/>
    <w:rsid w:val="00BC1CA5"/>
    <w:rsid w:val="00C60B96"/>
    <w:rsid w:val="00CE4B3B"/>
    <w:rsid w:val="00E023EF"/>
    <w:rsid w:val="00E4441F"/>
    <w:rsid w:val="00F3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923BD"/>
  <w15:chartTrackingRefBased/>
  <w15:docId w15:val="{DD7516F7-DA21-4B6E-9B68-0F1148C71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41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4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41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41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41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41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41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41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41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41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41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41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41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41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41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41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41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41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41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4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41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41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4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41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41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41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41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41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419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34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BC1C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ivari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Cape, Andrew</dc:creator>
  <cp:keywords/>
  <dc:description/>
  <cp:lastModifiedBy>sven gebhardt</cp:lastModifiedBy>
  <cp:revision>9</cp:revision>
  <dcterms:created xsi:type="dcterms:W3CDTF">2025-09-08T15:22:00Z</dcterms:created>
  <dcterms:modified xsi:type="dcterms:W3CDTF">2025-09-08T15:27:00Z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d2cd9f-0368-4450-ad29-b02117ed37f2_Enabled">
    <vt:lpwstr>true</vt:lpwstr>
  </property>
  <property fmtid="{D5CDD505-2E9C-101B-9397-08002B2CF9AE}" pid="3" name="MSIP_Label_abd2cd9f-0368-4450-ad29-b02117ed37f2_SetDate">
    <vt:lpwstr>2024-08-26T15:01:24Z</vt:lpwstr>
  </property>
  <property fmtid="{D5CDD505-2E9C-101B-9397-08002B2CF9AE}" pid="4" name="MSIP_Label_abd2cd9f-0368-4450-ad29-b02117ed37f2_Method">
    <vt:lpwstr>Standard</vt:lpwstr>
  </property>
  <property fmtid="{D5CDD505-2E9C-101B-9397-08002B2CF9AE}" pid="5" name="MSIP_Label_abd2cd9f-0368-4450-ad29-b02117ed37f2_Name">
    <vt:lpwstr>abd2cd9f-0368-4450-ad29-b02117ed37f2</vt:lpwstr>
  </property>
  <property fmtid="{D5CDD505-2E9C-101B-9397-08002B2CF9AE}" pid="6" name="MSIP_Label_abd2cd9f-0368-4450-ad29-b02117ed37f2_SiteId">
    <vt:lpwstr>e066b132-d4e5-4546-8270-3ea1d5548627</vt:lpwstr>
  </property>
  <property fmtid="{D5CDD505-2E9C-101B-9397-08002B2CF9AE}" pid="7" name="MSIP_Label_abd2cd9f-0368-4450-ad29-b02117ed37f2_ActionId">
    <vt:lpwstr>aeaabf6f-72eb-49b2-ba5f-335eb1ef25b6</vt:lpwstr>
  </property>
  <property fmtid="{D5CDD505-2E9C-101B-9397-08002B2CF9AE}" pid="8" name="MSIP_Label_abd2cd9f-0368-4450-ad29-b02117ed37f2_ContentBits">
    <vt:lpwstr>2</vt:lpwstr>
  </property>
</Properties>
</file>